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F2A9" w14:textId="65B7CD63" w:rsidR="00CB6119" w:rsidRPr="00F95B97" w:rsidRDefault="00BB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</w:t>
      </w:r>
      <w:r w:rsidR="002E1630">
        <w:rPr>
          <w:rFonts w:ascii="Times New Roman" w:hAnsi="Times New Roman" w:cs="Times New Roman"/>
          <w:sz w:val="24"/>
          <w:szCs w:val="24"/>
        </w:rPr>
        <w:t>- ja infotehnoloogiaministrile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BE9E57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C9971EF" w14:textId="7774737C" w:rsidR="0034422A" w:rsidRPr="00BB1B50" w:rsidRDefault="00193174" w:rsidP="0034422A">
      <w:pPr>
        <w:pStyle w:val="NoSpacing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AVALDUS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CB6119" w:rsidRPr="00CB6119">
        <w:rPr>
          <w:rFonts w:ascii="Times New Roman" w:hAnsi="Times New Roman" w:cs="Times New Roman"/>
          <w:sz w:val="24"/>
        </w:rPr>
        <w:t>01.04.2024</w:t>
      </w:r>
    </w:p>
    <w:p w14:paraId="35B4C1D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6354A1BB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585C8E">
        <w:rPr>
          <w:rFonts w:ascii="Times New Roman" w:hAnsi="Times New Roman" w:cs="Times New Roman"/>
          <w:sz w:val="24"/>
          <w:szCs w:val="24"/>
        </w:rPr>
        <w:t xml:space="preserve">Ettevõtluse ja Innovatsiooni Sihtasutuse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4A1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0CDF44" w14:textId="77777777" w:rsidR="00532B72" w:rsidRDefault="00532B72" w:rsidP="00532B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68BA7" w14:textId="4695663B" w:rsidR="00BB1B50" w:rsidRDefault="00585C8E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Mait Palts</w:t>
      </w:r>
    </w:p>
    <w:p w14:paraId="30A8B254" w14:textId="604DFFE9" w:rsidR="0034422A" w:rsidRPr="00BB1B50" w:rsidRDefault="00BB1B50" w:rsidP="00532B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194B" w:rsidRPr="00532B72">
        <w:rPr>
          <w:rFonts w:ascii="Times New Roman" w:hAnsi="Times New Roman" w:cs="Times New Roman"/>
          <w:sz w:val="24"/>
          <w:szCs w:val="24"/>
        </w:rPr>
        <w:t>sikukood</w:t>
      </w:r>
      <w:r w:rsidR="00532B72" w:rsidRPr="00CB6119">
        <w:rPr>
          <w:rFonts w:ascii="Times New Roman" w:hAnsi="Times New Roman" w:cs="Times New Roman"/>
          <w:sz w:val="24"/>
          <w:szCs w:val="24"/>
        </w:rPr>
        <w:t xml:space="preserve"> </w:t>
      </w:r>
      <w:r w:rsidR="00CB6119" w:rsidRPr="00CB6119">
        <w:rPr>
          <w:rFonts w:ascii="Times New Roman" w:hAnsi="Times New Roman" w:cs="Times New Roman"/>
          <w:sz w:val="24"/>
          <w:szCs w:val="24"/>
        </w:rPr>
        <w:t>37908100264</w:t>
      </w:r>
    </w:p>
    <w:sectPr w:rsidR="0034422A" w:rsidRPr="00BB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4159F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532B72"/>
    <w:rsid w:val="00541614"/>
    <w:rsid w:val="00585C8E"/>
    <w:rsid w:val="00591E1D"/>
    <w:rsid w:val="005B56CC"/>
    <w:rsid w:val="006E2864"/>
    <w:rsid w:val="006E3D10"/>
    <w:rsid w:val="006F534A"/>
    <w:rsid w:val="007324A1"/>
    <w:rsid w:val="007B215A"/>
    <w:rsid w:val="00833E91"/>
    <w:rsid w:val="00900283"/>
    <w:rsid w:val="00931F8F"/>
    <w:rsid w:val="00992DF8"/>
    <w:rsid w:val="009D5B87"/>
    <w:rsid w:val="009F5C4C"/>
    <w:rsid w:val="00A06872"/>
    <w:rsid w:val="00A7455B"/>
    <w:rsid w:val="00BB1B50"/>
    <w:rsid w:val="00BE38E7"/>
    <w:rsid w:val="00BF2D63"/>
    <w:rsid w:val="00C2756A"/>
    <w:rsid w:val="00C4351B"/>
    <w:rsid w:val="00CB6119"/>
    <w:rsid w:val="00CE6A5D"/>
    <w:rsid w:val="00D00FF2"/>
    <w:rsid w:val="00D3780C"/>
    <w:rsid w:val="00D85457"/>
    <w:rsid w:val="00DB0149"/>
    <w:rsid w:val="00DB1DE7"/>
    <w:rsid w:val="00DE7DEE"/>
    <w:rsid w:val="00E13FB5"/>
    <w:rsid w:val="00E334C2"/>
    <w:rsid w:val="00EB5E4B"/>
    <w:rsid w:val="00F54D10"/>
    <w:rsid w:val="00F60CB0"/>
    <w:rsid w:val="00F87270"/>
    <w:rsid w:val="00F95B97"/>
    <w:rsid w:val="00FA0C8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Mait Palts</cp:lastModifiedBy>
  <cp:revision>2</cp:revision>
  <dcterms:created xsi:type="dcterms:W3CDTF">2024-04-01T19:02:00Z</dcterms:created>
  <dcterms:modified xsi:type="dcterms:W3CDTF">2024-04-01T19:02:00Z</dcterms:modified>
</cp:coreProperties>
</file>